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F4" w:rsidRPr="00E46B87" w:rsidRDefault="003762DA" w:rsidP="003762DA">
      <w:pPr>
        <w:jc w:val="center"/>
      </w:pPr>
      <w:r w:rsidRPr="00E46B87">
        <w:t>Unit II Population/Migration Test</w:t>
      </w:r>
    </w:p>
    <w:p w:rsidR="00E46B87" w:rsidRDefault="00E46B87" w:rsidP="00156F30">
      <w:pPr>
        <w:rPr>
          <w:sz w:val="16"/>
          <w:szCs w:val="16"/>
        </w:rPr>
        <w:sectPr w:rsidR="00E46B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lastRenderedPageBreak/>
        <w:t>1</w:t>
      </w:r>
      <w:r w:rsidR="006B2FF4" w:rsidRPr="00E46B87">
        <w:rPr>
          <w:sz w:val="16"/>
          <w:szCs w:val="16"/>
        </w:rPr>
        <w:t>. About    ?    </w:t>
      </w:r>
      <w:proofErr w:type="gramStart"/>
      <w:r w:rsidR="006B2FF4" w:rsidRPr="00E46B87">
        <w:rPr>
          <w:sz w:val="16"/>
          <w:szCs w:val="16"/>
        </w:rPr>
        <w:t>of</w:t>
      </w:r>
      <w:proofErr w:type="gramEnd"/>
      <w:r w:rsidR="006B2FF4" w:rsidRPr="00E46B87">
        <w:rPr>
          <w:sz w:val="16"/>
          <w:szCs w:val="16"/>
        </w:rPr>
        <w:t xml:space="preserve"> the world's population lives in East Asia.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 </w:t>
      </w: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one-half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 </w:t>
      </w: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one-third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 </w:t>
      </w: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one-fifth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 </w:t>
      </w: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one-fourth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</w:t>
      </w:r>
      <w:r w:rsidR="006B2FF4" w:rsidRPr="00E46B87">
        <w:rPr>
          <w:sz w:val="16"/>
          <w:szCs w:val="16"/>
        </w:rPr>
        <w:t>. One of the greatest concentrations of population, according to your text, is:</w:t>
      </w:r>
    </w:p>
    <w:p w:rsidR="006B2FF4" w:rsidRPr="00E46B87" w:rsidRDefault="006B2FF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in Argentina</w:t>
      </w:r>
    </w:p>
    <w:p w:rsidR="006B2FF4" w:rsidRPr="00E46B87" w:rsidRDefault="006B2FF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on the Ganges River plain in northern India</w:t>
      </w:r>
    </w:p>
    <w:p w:rsidR="006B2FF4" w:rsidRPr="00E46B87" w:rsidRDefault="006B2FF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in Bangladesh</w:t>
      </w:r>
    </w:p>
    <w:p w:rsidR="006B2FF4" w:rsidRPr="00E46B87" w:rsidRDefault="006B2FF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on the Nile River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3</w:t>
      </w:r>
      <w:r w:rsidR="006B2FF4" w:rsidRPr="00E46B87">
        <w:rPr>
          <w:sz w:val="16"/>
          <w:szCs w:val="16"/>
        </w:rPr>
        <w:t xml:space="preserve">. Which country has the most mobile </w:t>
      </w:r>
      <w:proofErr w:type="gramStart"/>
      <w:r w:rsidR="006B2FF4" w:rsidRPr="00E46B87">
        <w:rPr>
          <w:sz w:val="16"/>
          <w:szCs w:val="16"/>
        </w:rPr>
        <w:t>population.</w:t>
      </w:r>
      <w:proofErr w:type="gramEnd"/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   England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   United States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   France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   Ireland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4</w:t>
      </w:r>
      <w:r w:rsidR="006B2FF4" w:rsidRPr="00E46B87">
        <w:rPr>
          <w:sz w:val="16"/>
          <w:szCs w:val="16"/>
        </w:rPr>
        <w:t>.  Which group of people suffered the worst as refugees after the Gulf War in 1991?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   Iranians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   Kurdish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   Palestinians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   Kuwait people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5</w:t>
      </w:r>
      <w:r w:rsidR="006B2FF4" w:rsidRPr="00E46B87">
        <w:rPr>
          <w:sz w:val="16"/>
          <w:szCs w:val="16"/>
        </w:rPr>
        <w:t>.  What former European country has had the largest number of refugees since World War II?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   Bulgaria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   Czechoslovakia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   Albania</w:t>
      </w:r>
    </w:p>
    <w:p w:rsidR="006B2FF4" w:rsidRPr="00E46B87" w:rsidRDefault="006B2FF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   Yugoslavia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6. </w:t>
      </w:r>
      <w:r w:rsidR="006B2FF4" w:rsidRPr="00E46B87">
        <w:rPr>
          <w:sz w:val="16"/>
          <w:szCs w:val="16"/>
        </w:rPr>
        <w:t>The growth rate ne</w:t>
      </w:r>
      <w:r w:rsidRPr="00E46B87">
        <w:rPr>
          <w:sz w:val="16"/>
          <w:szCs w:val="16"/>
        </w:rPr>
        <w:t>eded to sustain a population is</w:t>
      </w:r>
      <w:r w:rsidR="006B2FF4" w:rsidRPr="00E46B87">
        <w:rPr>
          <w:sz w:val="16"/>
          <w:szCs w:val="16"/>
        </w:rPr>
        <w:br/>
        <w:t>a. 1.0</w:t>
      </w:r>
      <w:r w:rsidR="006B2FF4" w:rsidRPr="00E46B87">
        <w:rPr>
          <w:sz w:val="16"/>
          <w:szCs w:val="16"/>
        </w:rPr>
        <w:br/>
        <w:t>b. 1.5</w:t>
      </w:r>
      <w:r w:rsidR="006B2FF4" w:rsidRPr="00E46B87">
        <w:rPr>
          <w:sz w:val="16"/>
          <w:szCs w:val="16"/>
        </w:rPr>
        <w:br/>
        <w:t>c. 2.1</w:t>
      </w:r>
      <w:r w:rsidR="006B2FF4" w:rsidRPr="00E46B87">
        <w:rPr>
          <w:sz w:val="16"/>
          <w:szCs w:val="16"/>
        </w:rPr>
        <w:br/>
        <w:t>d. 3.0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7. An example of a country with a population pyramid that has a large base is 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 Japan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Germany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Nigeria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USA</w:t>
      </w:r>
    </w:p>
    <w:p w:rsidR="006B2FF4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8. The demographic transition model suggests that as countries industrialize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in-migration increases over time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migration increases from rural to urban areas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birth and death rates decrease over time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life expectancy decreases over time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9. The first stage of the demographic transition model indicates that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total population is low and constant with high birth rates and low death rates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total population is low and constant with low birth rates and high death rates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total population is increasing with high birth rates and low death rates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total population is low and constant with high birth rates and high death rates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10. Which of the following is not a contributing factor to the low birth rates in stage four of the demographic transition model?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less dependence on child labor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reliance on subsistence agriculture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the education of women</w:t>
      </w:r>
    </w:p>
    <w:p w:rsidR="00156F30" w:rsidRPr="00E46B87" w:rsidRDefault="00156F30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availability of health care</w:t>
      </w:r>
    </w:p>
    <w:p w:rsidR="00156F30" w:rsidRPr="00E46B87" w:rsidRDefault="00156F3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11. </w:t>
      </w:r>
      <w:r w:rsidR="008A6574" w:rsidRPr="00E46B87">
        <w:rPr>
          <w:sz w:val="16"/>
          <w:szCs w:val="16"/>
        </w:rPr>
        <w:t>Which of the following is not a result of overpopulation?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squatter settlements in Rio de Janeiro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low unemployment in Tokyo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deforestation in Madagascar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overcrowding in Mumbai</w:t>
      </w: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lastRenderedPageBreak/>
        <w:t>12. Which of the following regions has the highest rate of natural increase?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a. Sub-Saharan</w:t>
      </w:r>
      <w:proofErr w:type="gramEnd"/>
      <w:r w:rsidRPr="00E46B87">
        <w:rPr>
          <w:sz w:val="16"/>
          <w:szCs w:val="16"/>
        </w:rPr>
        <w:t xml:space="preserve"> Africa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North America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Australia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Europe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13. Arithmetic population density can be calculated by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total land area multiplied by total population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total land area minus total population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total population minus total population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total population divided by total land area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14. Commercial/Corporate/Robotic farming led to what 20</w:t>
      </w:r>
      <w:r w:rsidRPr="00E46B87">
        <w:rPr>
          <w:sz w:val="16"/>
          <w:szCs w:val="16"/>
          <w:vertAlign w:val="superscript"/>
        </w:rPr>
        <w:t>th</w:t>
      </w:r>
      <w:r w:rsidRPr="00E46B87">
        <w:rPr>
          <w:sz w:val="16"/>
          <w:szCs w:val="16"/>
        </w:rPr>
        <w:t xml:space="preserve"> century population change in North America?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urban decentralization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the growth of the Sunbelt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 xml:space="preserve">. </w:t>
      </w:r>
      <w:proofErr w:type="spellStart"/>
      <w:r w:rsidRPr="00E46B87">
        <w:rPr>
          <w:sz w:val="16"/>
          <w:szCs w:val="16"/>
        </w:rPr>
        <w:t>counterurbanization</w:t>
      </w:r>
      <w:proofErr w:type="spellEnd"/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Rural to urban migration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15. The population of developed nations can be described as having 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lower natural increase than undeveloped countries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higher fertility rates than undeveloped countries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higher crude death rates than undeveloped countries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lower life expectancy rates than undeveloped countries</w:t>
      </w:r>
    </w:p>
    <w:p w:rsidR="008A6574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16. Between 1990 and 1999, population increased in the USA due primarily to which factor?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increased immigration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decreased emigration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increased birth rate</w:t>
      </w:r>
    </w:p>
    <w:p w:rsidR="008A6574" w:rsidRPr="00E46B87" w:rsidRDefault="008A657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decreased death rate</w:t>
      </w:r>
    </w:p>
    <w:p w:rsidR="00BD77C7" w:rsidRPr="00E46B87" w:rsidRDefault="008A657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17. </w:t>
      </w:r>
      <w:r w:rsidR="00616C07" w:rsidRPr="00E46B87">
        <w:rPr>
          <w:sz w:val="16"/>
          <w:szCs w:val="16"/>
        </w:rPr>
        <w:t>For an emigrant, war in his/her homeland is an example of</w:t>
      </w:r>
    </w:p>
    <w:p w:rsidR="00616C07" w:rsidRPr="00E46B87" w:rsidRDefault="00616C0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push factor</w:t>
      </w:r>
    </w:p>
    <w:p w:rsidR="00616C07" w:rsidRPr="00E46B87" w:rsidRDefault="00616C0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pull factor</w:t>
      </w:r>
    </w:p>
    <w:p w:rsidR="00616C07" w:rsidRPr="00E46B87" w:rsidRDefault="00616C0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draw factor</w:t>
      </w:r>
    </w:p>
    <w:p w:rsidR="00616C07" w:rsidRPr="00E46B87" w:rsidRDefault="00616C0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force factor</w:t>
      </w:r>
    </w:p>
    <w:p w:rsidR="00616C07" w:rsidRPr="00E46B87" w:rsidRDefault="00616C0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18. </w:t>
      </w:r>
      <w:r w:rsidR="002A13D8" w:rsidRPr="00E46B87">
        <w:rPr>
          <w:sz w:val="16"/>
          <w:szCs w:val="16"/>
        </w:rPr>
        <w:t>Baby booms (not necessarily the generation) are generally associated with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periods of economic hardship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increased education of women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periods of economic prosperity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increased number of women in the workforce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19. A high dependency ration suggests that a large percentage of the population is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between 14 and 64 years old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65 years or older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under 14 years old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under 14 years old and over 65 years old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20. Which of the following countries has the lowest life expectancy at birth?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 Zimbabwe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Japan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Chile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Switzerland</w:t>
      </w:r>
    </w:p>
    <w:p w:rsidR="002A13D8" w:rsidRPr="00E46B87" w:rsidRDefault="002A13D8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21. Generation X, which is a group of individuals all born within a defined time interval, is an example of </w:t>
      </w:r>
      <w:proofErr w:type="gramStart"/>
      <w:r w:rsidRPr="00E46B87">
        <w:rPr>
          <w:sz w:val="16"/>
          <w:szCs w:val="16"/>
        </w:rPr>
        <w:t>a(</w:t>
      </w:r>
      <w:proofErr w:type="gramEnd"/>
      <w:r w:rsidRPr="00E46B87">
        <w:rPr>
          <w:sz w:val="16"/>
          <w:szCs w:val="16"/>
        </w:rPr>
        <w:t>n)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unit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cohort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class</w:t>
      </w:r>
    </w:p>
    <w:p w:rsidR="002A13D8" w:rsidRPr="00E46B87" w:rsidRDefault="002A13D8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brigade</w:t>
      </w:r>
    </w:p>
    <w:p w:rsidR="002A13D8" w:rsidRPr="00E46B87" w:rsidRDefault="00611402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22. A population continuing to grow following the fertility decline due to the large percentage of young people is known as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demographic thrust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demographic push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demographic surge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demographic momentum</w:t>
      </w: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611402" w:rsidRPr="00E46B87" w:rsidRDefault="00611402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lastRenderedPageBreak/>
        <w:t xml:space="preserve">23. A nomadic tribe that migrates seasonally to follow the availability of plants and game is an example of 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chain migration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recurrent movement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periodic movement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cyclic movement</w:t>
      </w:r>
    </w:p>
    <w:p w:rsidR="00611402" w:rsidRPr="00E46B87" w:rsidRDefault="00611402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24. The gravity model predicts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the number of people a city can support with available resources</w:t>
      </w:r>
    </w:p>
    <w:p w:rsidR="00611402" w:rsidRPr="00E46B87" w:rsidRDefault="00611402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the rate at which intercontinental migration occurs</w:t>
      </w:r>
    </w:p>
    <w:p w:rsidR="00611402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 xml:space="preserve">. </w:t>
      </w:r>
      <w:r w:rsidR="00611402" w:rsidRPr="00E46B87">
        <w:rPr>
          <w:sz w:val="16"/>
          <w:szCs w:val="16"/>
        </w:rPr>
        <w:t>the movement of people</w:t>
      </w:r>
      <w:r w:rsidRPr="00E46B87">
        <w:rPr>
          <w:sz w:val="16"/>
          <w:szCs w:val="16"/>
        </w:rPr>
        <w:t>, goods, and ideas between two locations based on size and distance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periods of population explosion in a certain geographic region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25. A husband migrates from Mexico to the USA and earns money to allow for his family to follow him to the USA.  This is an example of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step migration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chain migration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distance decay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internal migration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26. Which of the following is true regarding fertility differentials in the USA in 2000?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metropolitan areas experience higher rates of fertility than rural areas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fertility rates are highest among low income groups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women with college degrees have higher fertility rates than high school educated women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women aged 16-20 have the highest fertility rates of any age group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27. A J-curve on a population graph indicates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exponential population growth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cyclical population growth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linear population growth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logarithmic population growth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28. In 1997, Pakistan and the United Kingdom experienced the two-way nature of migration. Which of the following is true regarding that migration pattern?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the migration in both ways was equal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more people migrated from Pakistan to the UK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More people migrated from the UK to Pakistan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d. The migration to the UK was a </w:t>
      </w:r>
      <w:proofErr w:type="spellStart"/>
      <w:r w:rsidRPr="00E46B87">
        <w:rPr>
          <w:sz w:val="16"/>
          <w:szCs w:val="16"/>
        </w:rPr>
        <w:t>countermigration</w:t>
      </w:r>
      <w:proofErr w:type="spellEnd"/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29. All of the following are examples of forced migration except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the Trail of Tears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the Atlantic Slave Trade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the California gold rush</w:t>
      </w:r>
    </w:p>
    <w:p w:rsidR="00D64315" w:rsidRPr="00E46B87" w:rsidRDefault="00D64315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the Irish Potato Famine</w:t>
      </w:r>
    </w:p>
    <w:p w:rsidR="00D64315" w:rsidRPr="00E46B87" w:rsidRDefault="00D64315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30. </w:t>
      </w:r>
      <w:r w:rsidR="00495583" w:rsidRPr="00E46B87">
        <w:rPr>
          <w:sz w:val="16"/>
          <w:szCs w:val="16"/>
        </w:rPr>
        <w:t xml:space="preserve">A refugee is defined a person </w:t>
      </w:r>
    </w:p>
    <w:p w:rsidR="00495583" w:rsidRPr="00E46B87" w:rsidRDefault="0049558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who willingly left his or her homeland for better opportunities in another country</w:t>
      </w:r>
    </w:p>
    <w:p w:rsidR="00495583" w:rsidRPr="00E46B87" w:rsidRDefault="0049558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 xml:space="preserve">. </w:t>
      </w:r>
      <w:r w:rsidR="00E661E3" w:rsidRPr="00E46B87">
        <w:rPr>
          <w:sz w:val="16"/>
          <w:szCs w:val="16"/>
        </w:rPr>
        <w:t>who illegally resides in a country other than his/her homeland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who works outside of his/her country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who was forced to leave his/her homeland due to a well-founded fear of being persecuted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31. In a developed country, all of the falling are likely to lower the rate of natural increase (RNI) of the population except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women gaining political and economic rights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very high divorce rates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a proliferation of single-parent, single-child families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a high rate of immigration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32. In which of the following areas of</w:t>
      </w:r>
      <w:r w:rsidR="002C135F" w:rsidRPr="00E46B87">
        <w:rPr>
          <w:sz w:val="16"/>
          <w:szCs w:val="16"/>
        </w:rPr>
        <w:t xml:space="preserve"> the world would a place in stag</w:t>
      </w:r>
      <w:r w:rsidRPr="00E46B87">
        <w:rPr>
          <w:sz w:val="16"/>
          <w:szCs w:val="16"/>
        </w:rPr>
        <w:t>e one of the demographic transition model most likely be found?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Northern Europe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North America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South America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Western and Southern Africa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33. Chronic diseases are more common today than in the past in developed countries due to 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better health care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longer life expectancies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decreased malnutrition</w:t>
      </w:r>
    </w:p>
    <w:p w:rsidR="00E661E3" w:rsidRPr="00E46B87" w:rsidRDefault="00E661E3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population decline</w:t>
      </w:r>
    </w:p>
    <w:p w:rsidR="00E661E3" w:rsidRPr="00E46B87" w:rsidRDefault="00E661E3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34. </w:t>
      </w:r>
      <w:r w:rsidR="002B0E7E" w:rsidRPr="00E46B87">
        <w:rPr>
          <w:sz w:val="16"/>
          <w:szCs w:val="16"/>
        </w:rPr>
        <w:t>A significant imbalance in the ratio of males to females in age cohorts under 30 in China, a result of the One-Child Policy, could be cited as evidence of all of the following except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gender discrimination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female infanticide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gender longevity gap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maladaptive behavior</w:t>
      </w: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lastRenderedPageBreak/>
        <w:t xml:space="preserve">35. What is another name for </w:t>
      </w:r>
      <w:proofErr w:type="spellStart"/>
      <w:r w:rsidRPr="00E46B87">
        <w:rPr>
          <w:sz w:val="16"/>
          <w:szCs w:val="16"/>
        </w:rPr>
        <w:t>pronatalist</w:t>
      </w:r>
      <w:proofErr w:type="spellEnd"/>
      <w:r w:rsidRPr="00E46B87">
        <w:rPr>
          <w:sz w:val="16"/>
          <w:szCs w:val="16"/>
        </w:rPr>
        <w:t xml:space="preserve"> population policy?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expansive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restrictive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eugenic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 xml:space="preserve">. </w:t>
      </w:r>
      <w:proofErr w:type="spellStart"/>
      <w:r w:rsidRPr="00E46B87">
        <w:rPr>
          <w:sz w:val="16"/>
          <w:szCs w:val="16"/>
        </w:rPr>
        <w:t>protorestrictive</w:t>
      </w:r>
      <w:proofErr w:type="spellEnd"/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36. By 2050, which country is projected to have the highest population in the world?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 China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Japan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India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USA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37. Which country is in the region with the highest concentration of people?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 Brazil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Nigeria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Pakistan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South Korea</w:t>
      </w:r>
    </w:p>
    <w:p w:rsidR="002B0E7E" w:rsidRPr="00E46B87" w:rsidRDefault="002B0E7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38. Which of the following trends matches the urban migration pattern of the 1880s noted by Ernst </w:t>
      </w:r>
      <w:proofErr w:type="spellStart"/>
      <w:r w:rsidRPr="00E46B87">
        <w:rPr>
          <w:sz w:val="16"/>
          <w:szCs w:val="16"/>
        </w:rPr>
        <w:t>Ravenstein</w:t>
      </w:r>
      <w:proofErr w:type="spellEnd"/>
      <w:r w:rsidRPr="00E46B87">
        <w:rPr>
          <w:sz w:val="16"/>
          <w:szCs w:val="16"/>
        </w:rPr>
        <w:t>?</w:t>
      </w:r>
    </w:p>
    <w:p w:rsidR="002B0E7E" w:rsidRPr="00E46B87" w:rsidRDefault="002B0E7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 xml:space="preserve">. the majority of migrants move long </w:t>
      </w:r>
      <w:r w:rsidR="008815EE" w:rsidRPr="00E46B87">
        <w:rPr>
          <w:sz w:val="16"/>
          <w:szCs w:val="16"/>
        </w:rPr>
        <w:t>distances</w:t>
      </w:r>
    </w:p>
    <w:p w:rsidR="002B0E7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most migrants are young children following their parents</w:t>
      </w:r>
    </w:p>
    <w:p w:rsidR="008815E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migrants who move long distances tend to move to large city destinations</w:t>
      </w:r>
    </w:p>
    <w:p w:rsidR="008815E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rural dwellers tent to be less migratory than urban dwellers</w:t>
      </w:r>
    </w:p>
    <w:p w:rsidR="008815EE" w:rsidRPr="00E46B87" w:rsidRDefault="008815EE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39. In which stage of the demographic transition model does a medical revolution take place?</w:t>
      </w:r>
    </w:p>
    <w:p w:rsidR="008815E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stage 1</w:t>
      </w:r>
    </w:p>
    <w:p w:rsidR="008815E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stage 2</w:t>
      </w:r>
    </w:p>
    <w:p w:rsidR="008815E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stage 3</w:t>
      </w:r>
    </w:p>
    <w:p w:rsidR="008815EE" w:rsidRPr="00E46B87" w:rsidRDefault="008815EE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stage 4</w:t>
      </w:r>
    </w:p>
    <w:p w:rsidR="002B0E7E" w:rsidRPr="00E46B87" w:rsidRDefault="00A51770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40. </w:t>
      </w:r>
      <w:r w:rsidR="00CC125C" w:rsidRPr="00E46B87">
        <w:rPr>
          <w:sz w:val="16"/>
          <w:szCs w:val="16"/>
        </w:rPr>
        <w:t>What reason best explains why the rate of natural increase is greater in less developed countries than in more developed countries?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in less developed countries, people have fewer children due to having an industrial society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in more developed countries, people have more children due to having an agricultural society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in less developed countries, people have more children due to having an agricultural society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in more developed countries, people have fewer children because children are economic assets</w:t>
      </w:r>
    </w:p>
    <w:p w:rsidR="00CC125C" w:rsidRPr="00E46B87" w:rsidRDefault="00CC125C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41. The Dust Bowl in the Great Plains is the best example of which push/pull factor?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political pull factor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economic push factor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environmental pull factor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environmental push factor</w:t>
      </w:r>
    </w:p>
    <w:p w:rsidR="00CC125C" w:rsidRPr="00E46B87" w:rsidRDefault="00CC125C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42. What is the seasonal migration of livestock to pasture lands where food is more plentiful called?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transhumance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 xml:space="preserve">. </w:t>
      </w:r>
      <w:proofErr w:type="spellStart"/>
      <w:r w:rsidRPr="00E46B87">
        <w:rPr>
          <w:sz w:val="16"/>
          <w:szCs w:val="16"/>
        </w:rPr>
        <w:t>natality</w:t>
      </w:r>
      <w:proofErr w:type="spellEnd"/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sustainability</w:t>
      </w:r>
    </w:p>
    <w:p w:rsidR="00CC125C" w:rsidRPr="00E46B87" w:rsidRDefault="00CC125C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step migration</w:t>
      </w:r>
    </w:p>
    <w:p w:rsidR="00CC125C" w:rsidRPr="00E46B87" w:rsidRDefault="00CC125C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43. </w:t>
      </w:r>
      <w:r w:rsidR="00624364" w:rsidRPr="00E46B87">
        <w:rPr>
          <w:sz w:val="16"/>
          <w:szCs w:val="16"/>
        </w:rPr>
        <w:t>The country “</w:t>
      </w:r>
      <w:proofErr w:type="spellStart"/>
      <w:r w:rsidR="00624364" w:rsidRPr="00E46B87">
        <w:rPr>
          <w:sz w:val="16"/>
          <w:szCs w:val="16"/>
        </w:rPr>
        <w:t>Populationville</w:t>
      </w:r>
      <w:proofErr w:type="spellEnd"/>
      <w:r w:rsidR="00624364" w:rsidRPr="00E46B87">
        <w:rPr>
          <w:sz w:val="16"/>
          <w:szCs w:val="16"/>
        </w:rPr>
        <w:t>” has a CBR of 25 and a CDR of 13, while the country “</w:t>
      </w:r>
      <w:proofErr w:type="spellStart"/>
      <w:r w:rsidR="00624364" w:rsidRPr="00E46B87">
        <w:rPr>
          <w:sz w:val="16"/>
          <w:szCs w:val="16"/>
        </w:rPr>
        <w:t>Demograville</w:t>
      </w:r>
      <w:proofErr w:type="spellEnd"/>
      <w:r w:rsidR="00624364" w:rsidRPr="00E46B87">
        <w:rPr>
          <w:sz w:val="16"/>
          <w:szCs w:val="16"/>
        </w:rPr>
        <w:t>” has a CBR of 40 and a CDR of 25. Which country will experience the fastest natural increase rate?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 xml:space="preserve">. neither of them will, because </w:t>
      </w:r>
      <w:proofErr w:type="spellStart"/>
      <w:r w:rsidRPr="00E46B87">
        <w:rPr>
          <w:sz w:val="16"/>
          <w:szCs w:val="16"/>
        </w:rPr>
        <w:t>Populationville</w:t>
      </w:r>
      <w:proofErr w:type="spellEnd"/>
      <w:r w:rsidRPr="00E46B87">
        <w:rPr>
          <w:sz w:val="16"/>
          <w:szCs w:val="16"/>
        </w:rPr>
        <w:t xml:space="preserve"> has a natural increase rate above 2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b. </w:t>
      </w:r>
      <w:proofErr w:type="spellStart"/>
      <w:r w:rsidRPr="00E46B87">
        <w:rPr>
          <w:sz w:val="16"/>
          <w:szCs w:val="16"/>
        </w:rPr>
        <w:t>Populationville</w:t>
      </w:r>
      <w:proofErr w:type="spellEnd"/>
      <w:r w:rsidRPr="00E46B87">
        <w:rPr>
          <w:sz w:val="16"/>
          <w:szCs w:val="16"/>
        </w:rPr>
        <w:t xml:space="preserve"> will because its CDR is lower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c. </w:t>
      </w:r>
      <w:proofErr w:type="spellStart"/>
      <w:r w:rsidRPr="00E46B87">
        <w:rPr>
          <w:sz w:val="16"/>
          <w:szCs w:val="16"/>
        </w:rPr>
        <w:t>Demograville</w:t>
      </w:r>
      <w:proofErr w:type="spellEnd"/>
      <w:r w:rsidRPr="00E46B87">
        <w:rPr>
          <w:sz w:val="16"/>
          <w:szCs w:val="16"/>
        </w:rPr>
        <w:t xml:space="preserve"> will because its CBR is higher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d. </w:t>
      </w:r>
      <w:proofErr w:type="spellStart"/>
      <w:r w:rsidRPr="00E46B87">
        <w:rPr>
          <w:sz w:val="16"/>
          <w:szCs w:val="16"/>
        </w:rPr>
        <w:t>Demograville</w:t>
      </w:r>
      <w:proofErr w:type="spellEnd"/>
      <w:r w:rsidRPr="00E46B87">
        <w:rPr>
          <w:sz w:val="16"/>
          <w:szCs w:val="16"/>
        </w:rPr>
        <w:t xml:space="preserve"> will because its difference in the two rates is greatest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44. A person trying to move from Miami to San Diego but decides to stop and stay in Dallas.  This is an example of what?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intervening obstacle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intervening opportunity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voluntary migration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distance decay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45. The S-curve is best used to illustrate which geographic principle?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the tendency for cities to be associated with each other based on their population sizes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the exponential growth of human populations over time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the openness and stability of countries over time</w:t>
      </w:r>
    </w:p>
    <w:p w:rsidR="00624364" w:rsidRPr="00E46B87" w:rsidRDefault="00624364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the model that describes the decline of population growth as countries industrialize</w:t>
      </w: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E46B87" w:rsidRDefault="00E46B87" w:rsidP="00156F30">
      <w:pPr>
        <w:rPr>
          <w:sz w:val="16"/>
          <w:szCs w:val="16"/>
        </w:rPr>
      </w:pP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lastRenderedPageBreak/>
        <w:t>46. Which statement would best fit the Gravity Model in relation to migration?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 New York and Los Angeles are closely linked based on their distance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New York and Los Angeles are not linked at all because of their distance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New York and Los Angeles are linked due to their populations</w:t>
      </w:r>
    </w:p>
    <w:p w:rsidR="00624364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New York and Los Angeles are not linked due to their populations</w:t>
      </w:r>
    </w:p>
    <w:p w:rsidR="00CC125C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 xml:space="preserve">47. </w:t>
      </w:r>
      <w:r w:rsidR="00E043B7" w:rsidRPr="00E46B87">
        <w:rPr>
          <w:sz w:val="16"/>
          <w:szCs w:val="16"/>
        </w:rPr>
        <w:t>Which of the following countries is most likely to be showing the lowest natural increase rate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a. Afghanistan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b. USA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Japan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Chile</w:t>
      </w:r>
    </w:p>
    <w:p w:rsidR="00E46B87" w:rsidRDefault="00E46B87" w:rsidP="00156F30">
      <w:pPr>
        <w:rPr>
          <w:sz w:val="16"/>
          <w:szCs w:val="16"/>
        </w:rPr>
      </w:pPr>
    </w:p>
    <w:p w:rsidR="00CC125C" w:rsidRPr="00E46B87" w:rsidRDefault="00E043B7" w:rsidP="00156F30">
      <w:pPr>
        <w:rPr>
          <w:sz w:val="16"/>
          <w:szCs w:val="16"/>
        </w:rPr>
      </w:pPr>
      <w:bookmarkStart w:id="0" w:name="_GoBack"/>
      <w:bookmarkEnd w:id="0"/>
      <w:r w:rsidRPr="00E46B87">
        <w:rPr>
          <w:sz w:val="16"/>
          <w:szCs w:val="16"/>
        </w:rPr>
        <w:lastRenderedPageBreak/>
        <w:t xml:space="preserve">48. Many recent college graduates and young professionals move to large, vibrant cites – such as New York, Chicago, and Los Angeles – with nightlife, cultural amenities, and job </w:t>
      </w:r>
      <w:r w:rsidR="004B7B78" w:rsidRPr="00E46B87">
        <w:rPr>
          <w:sz w:val="16"/>
          <w:szCs w:val="16"/>
        </w:rPr>
        <w:t>opportunities</w:t>
      </w:r>
      <w:r w:rsidRPr="00E46B87">
        <w:rPr>
          <w:sz w:val="16"/>
          <w:szCs w:val="16"/>
        </w:rPr>
        <w:t xml:space="preserve">.  These attractions are examples of </w:t>
      </w:r>
    </w:p>
    <w:p w:rsidR="00E043B7" w:rsidRPr="00E46B87" w:rsidRDefault="00E043B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mobility opportunities</w:t>
      </w:r>
    </w:p>
    <w:p w:rsidR="00E043B7" w:rsidRPr="00E46B87" w:rsidRDefault="00E043B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suburban amenities</w:t>
      </w:r>
    </w:p>
    <w:p w:rsidR="00E043B7" w:rsidRPr="00E46B87" w:rsidRDefault="00E043B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c</w:t>
      </w:r>
      <w:proofErr w:type="gramEnd"/>
      <w:r w:rsidRPr="00E46B87">
        <w:rPr>
          <w:sz w:val="16"/>
          <w:szCs w:val="16"/>
        </w:rPr>
        <w:t>. pull factors</w:t>
      </w:r>
    </w:p>
    <w:p w:rsidR="00E043B7" w:rsidRPr="00E46B87" w:rsidRDefault="00E043B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d</w:t>
      </w:r>
      <w:proofErr w:type="gramEnd"/>
      <w:r w:rsidRPr="00E46B87">
        <w:rPr>
          <w:sz w:val="16"/>
          <w:szCs w:val="16"/>
        </w:rPr>
        <w:t>. push factors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49. When Baby Boomers have reached retirement age, what will the population pyramid for the USA look like?</w:t>
      </w:r>
    </w:p>
    <w:p w:rsidR="00E043B7" w:rsidRPr="00E46B87" w:rsidRDefault="00E043B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a</w:t>
      </w:r>
      <w:proofErr w:type="gramEnd"/>
      <w:r w:rsidRPr="00E46B87">
        <w:rPr>
          <w:sz w:val="16"/>
          <w:szCs w:val="16"/>
        </w:rPr>
        <w:t>. an hourglass, wide at the both top and bottom but narrow in the middle</w:t>
      </w:r>
    </w:p>
    <w:p w:rsidR="00E043B7" w:rsidRPr="00E46B87" w:rsidRDefault="00E043B7" w:rsidP="00156F30">
      <w:pPr>
        <w:rPr>
          <w:sz w:val="16"/>
          <w:szCs w:val="16"/>
        </w:rPr>
      </w:pPr>
      <w:proofErr w:type="gramStart"/>
      <w:r w:rsidRPr="00E46B87">
        <w:rPr>
          <w:sz w:val="16"/>
          <w:szCs w:val="16"/>
        </w:rPr>
        <w:t>b</w:t>
      </w:r>
      <w:proofErr w:type="gramEnd"/>
      <w:r w:rsidRPr="00E46B87">
        <w:rPr>
          <w:sz w:val="16"/>
          <w:szCs w:val="16"/>
        </w:rPr>
        <w:t>. relatively rectangular, with a slight bulge near the top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c. Carrot shaped, a narrow bottom and wide topped</w:t>
      </w:r>
    </w:p>
    <w:p w:rsidR="00E043B7" w:rsidRPr="00E46B87" w:rsidRDefault="00E043B7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t>d. None of the above</w:t>
      </w:r>
    </w:p>
    <w:p w:rsidR="00E46B87" w:rsidRDefault="00E46B87" w:rsidP="00156F30">
      <w:pPr>
        <w:rPr>
          <w:sz w:val="16"/>
          <w:szCs w:val="16"/>
        </w:rPr>
        <w:sectPr w:rsidR="00E46B87" w:rsidSect="00E46B87">
          <w:type w:val="continuous"/>
          <w:pgSz w:w="12240" w:h="15840"/>
          <w:pgMar w:top="864" w:right="1152" w:bottom="720" w:left="1152" w:header="720" w:footer="720" w:gutter="0"/>
          <w:cols w:num="2" w:space="720"/>
          <w:docGrid w:linePitch="360"/>
        </w:sectPr>
      </w:pPr>
    </w:p>
    <w:p w:rsidR="002B0E7E" w:rsidRPr="00E46B87" w:rsidRDefault="00624364" w:rsidP="00156F30">
      <w:pPr>
        <w:rPr>
          <w:sz w:val="16"/>
          <w:szCs w:val="16"/>
        </w:rPr>
      </w:pPr>
      <w:r w:rsidRPr="00E46B87">
        <w:rPr>
          <w:sz w:val="16"/>
          <w:szCs w:val="16"/>
        </w:rPr>
        <w:lastRenderedPageBreak/>
        <w:t>50</w:t>
      </w:r>
      <w:r w:rsidR="002B0E7E" w:rsidRPr="00E46B87">
        <w:rPr>
          <w:sz w:val="16"/>
          <w:szCs w:val="16"/>
        </w:rPr>
        <w:t>.</w:t>
      </w:r>
      <w:r w:rsidRPr="00E46B87">
        <w:rPr>
          <w:sz w:val="16"/>
          <w:szCs w:val="16"/>
        </w:rPr>
        <w:t xml:space="preserve"> </w:t>
      </w:r>
      <w:r w:rsidR="002B0E7E" w:rsidRPr="00E46B87">
        <w:rPr>
          <w:sz w:val="16"/>
          <w:szCs w:val="16"/>
        </w:rPr>
        <w:t>Country X’s demographic transition is depicted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0E7E" w:rsidRPr="00E46B87" w:rsidTr="002B0E7E">
        <w:tc>
          <w:tcPr>
            <w:tcW w:w="3116" w:type="dxa"/>
          </w:tcPr>
          <w:p w:rsidR="002B0E7E" w:rsidRPr="00E46B87" w:rsidRDefault="002B0E7E" w:rsidP="00E74D23">
            <w:pPr>
              <w:jc w:val="center"/>
            </w:pPr>
            <w:r w:rsidRPr="00E46B87">
              <w:t>YEAR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CBR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CDR</w:t>
            </w:r>
          </w:p>
        </w:tc>
      </w:tr>
      <w:tr w:rsidR="002B0E7E" w:rsidRPr="00E46B87" w:rsidTr="002B0E7E">
        <w:tc>
          <w:tcPr>
            <w:tcW w:w="3116" w:type="dxa"/>
          </w:tcPr>
          <w:p w:rsidR="002B0E7E" w:rsidRPr="00E46B87" w:rsidRDefault="002B0E7E" w:rsidP="00E74D23">
            <w:pPr>
              <w:jc w:val="center"/>
            </w:pPr>
            <w:r w:rsidRPr="00E46B87">
              <w:t>1975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45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12</w:t>
            </w:r>
          </w:p>
        </w:tc>
      </w:tr>
      <w:tr w:rsidR="002B0E7E" w:rsidRPr="00E46B87" w:rsidTr="002B0E7E">
        <w:tc>
          <w:tcPr>
            <w:tcW w:w="3116" w:type="dxa"/>
          </w:tcPr>
          <w:p w:rsidR="002B0E7E" w:rsidRPr="00E46B87" w:rsidRDefault="002B0E7E" w:rsidP="00E74D23">
            <w:pPr>
              <w:jc w:val="center"/>
            </w:pPr>
            <w:r w:rsidRPr="00E46B87">
              <w:t>1980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46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13</w:t>
            </w:r>
          </w:p>
        </w:tc>
      </w:tr>
      <w:tr w:rsidR="002B0E7E" w:rsidRPr="00E46B87" w:rsidTr="002B0E7E">
        <w:tc>
          <w:tcPr>
            <w:tcW w:w="3116" w:type="dxa"/>
          </w:tcPr>
          <w:p w:rsidR="002B0E7E" w:rsidRPr="00E46B87" w:rsidRDefault="002B0E7E" w:rsidP="00E74D23">
            <w:pPr>
              <w:jc w:val="center"/>
            </w:pPr>
            <w:r w:rsidRPr="00E46B87">
              <w:t>1985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40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12</w:t>
            </w:r>
          </w:p>
        </w:tc>
      </w:tr>
      <w:tr w:rsidR="002B0E7E" w:rsidRPr="00E46B87" w:rsidTr="002B0E7E">
        <w:tc>
          <w:tcPr>
            <w:tcW w:w="3116" w:type="dxa"/>
          </w:tcPr>
          <w:p w:rsidR="002B0E7E" w:rsidRPr="00E46B87" w:rsidRDefault="002B0E7E" w:rsidP="00E74D23">
            <w:pPr>
              <w:jc w:val="center"/>
            </w:pPr>
            <w:r w:rsidRPr="00E46B87">
              <w:t>1990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35</w:t>
            </w:r>
          </w:p>
        </w:tc>
        <w:tc>
          <w:tcPr>
            <w:tcW w:w="3117" w:type="dxa"/>
          </w:tcPr>
          <w:p w:rsidR="002B0E7E" w:rsidRPr="00E46B87" w:rsidRDefault="002B0E7E" w:rsidP="00E74D23">
            <w:pPr>
              <w:jc w:val="center"/>
            </w:pPr>
            <w:r w:rsidRPr="00E46B87">
              <w:t>11</w:t>
            </w:r>
          </w:p>
        </w:tc>
      </w:tr>
    </w:tbl>
    <w:p w:rsidR="002B0E7E" w:rsidRPr="00E46B87" w:rsidRDefault="002B0E7E" w:rsidP="002B0E7E">
      <w:pPr>
        <w:rPr>
          <w:sz w:val="16"/>
          <w:szCs w:val="16"/>
        </w:rPr>
      </w:pPr>
      <w:r w:rsidRPr="00E46B87">
        <w:rPr>
          <w:sz w:val="16"/>
          <w:szCs w:val="16"/>
        </w:rPr>
        <w:t>Based on this information, which stage of the demographic transition model best fits Country X in 1990?</w:t>
      </w:r>
    </w:p>
    <w:p w:rsidR="002B0E7E" w:rsidRPr="00E46B87" w:rsidRDefault="002B0E7E" w:rsidP="002B0E7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46B87">
        <w:rPr>
          <w:sz w:val="16"/>
          <w:szCs w:val="16"/>
        </w:rPr>
        <w:t>Stage 1</w:t>
      </w:r>
    </w:p>
    <w:p w:rsidR="002B0E7E" w:rsidRPr="00E46B87" w:rsidRDefault="002B0E7E" w:rsidP="002B0E7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46B87">
        <w:rPr>
          <w:sz w:val="16"/>
          <w:szCs w:val="16"/>
        </w:rPr>
        <w:t>Stage 2</w:t>
      </w:r>
    </w:p>
    <w:p w:rsidR="002B0E7E" w:rsidRPr="00E46B87" w:rsidRDefault="002B0E7E" w:rsidP="002B0E7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46B87">
        <w:rPr>
          <w:sz w:val="16"/>
          <w:szCs w:val="16"/>
        </w:rPr>
        <w:t>Stage 3</w:t>
      </w:r>
    </w:p>
    <w:p w:rsidR="002B0E7E" w:rsidRPr="00E46B87" w:rsidRDefault="002B0E7E" w:rsidP="002B0E7E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46B87">
        <w:rPr>
          <w:sz w:val="16"/>
          <w:szCs w:val="16"/>
        </w:rPr>
        <w:t>Stage 4</w:t>
      </w:r>
    </w:p>
    <w:p w:rsidR="002B0E7E" w:rsidRDefault="002B0E7E" w:rsidP="002B0E7E"/>
    <w:p w:rsidR="002B0E7E" w:rsidRDefault="002B0E7E" w:rsidP="002B0E7E"/>
    <w:p w:rsidR="002B0E7E" w:rsidRDefault="002B0E7E" w:rsidP="00156F30"/>
    <w:sectPr w:rsidR="002B0E7E" w:rsidSect="00E46B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089"/>
    <w:multiLevelType w:val="hybridMultilevel"/>
    <w:tmpl w:val="21425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6579"/>
    <w:multiLevelType w:val="hybridMultilevel"/>
    <w:tmpl w:val="029C7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6C23"/>
    <w:multiLevelType w:val="hybridMultilevel"/>
    <w:tmpl w:val="143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1150"/>
    <w:multiLevelType w:val="hybridMultilevel"/>
    <w:tmpl w:val="1F7E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F4"/>
    <w:rsid w:val="00156F30"/>
    <w:rsid w:val="001A6986"/>
    <w:rsid w:val="0028083D"/>
    <w:rsid w:val="002A13D8"/>
    <w:rsid w:val="002B0E7E"/>
    <w:rsid w:val="002C135F"/>
    <w:rsid w:val="003762DA"/>
    <w:rsid w:val="00495583"/>
    <w:rsid w:val="004B7B78"/>
    <w:rsid w:val="005A39FA"/>
    <w:rsid w:val="00611402"/>
    <w:rsid w:val="00616C07"/>
    <w:rsid w:val="00624364"/>
    <w:rsid w:val="006B2FF4"/>
    <w:rsid w:val="00760ABE"/>
    <w:rsid w:val="008815EE"/>
    <w:rsid w:val="008A6574"/>
    <w:rsid w:val="00A51770"/>
    <w:rsid w:val="00B16827"/>
    <w:rsid w:val="00CC125C"/>
    <w:rsid w:val="00D56766"/>
    <w:rsid w:val="00D61BB5"/>
    <w:rsid w:val="00D64315"/>
    <w:rsid w:val="00DC21CD"/>
    <w:rsid w:val="00E043B7"/>
    <w:rsid w:val="00E452B8"/>
    <w:rsid w:val="00E46B87"/>
    <w:rsid w:val="00E661E3"/>
    <w:rsid w:val="00E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84B2-6F45-4B88-AD7C-ECA0063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F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F4"/>
    <w:pPr>
      <w:ind w:left="720"/>
      <w:contextualSpacing/>
    </w:pPr>
  </w:style>
  <w:style w:type="table" w:styleId="TableGrid">
    <w:name w:val="Table Grid"/>
    <w:basedOn w:val="TableNormal"/>
    <w:uiPriority w:val="39"/>
    <w:rsid w:val="002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Williams, Matthew</cp:lastModifiedBy>
  <cp:revision>2</cp:revision>
  <dcterms:created xsi:type="dcterms:W3CDTF">2015-10-12T11:24:00Z</dcterms:created>
  <dcterms:modified xsi:type="dcterms:W3CDTF">2015-10-12T11:24:00Z</dcterms:modified>
</cp:coreProperties>
</file>